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45" w:rsidRPr="00F05145" w:rsidRDefault="00F05145" w:rsidP="00F05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F05145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F05145" w:rsidRDefault="00F05145" w:rsidP="00F051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Безопасное поведение в летний период.</w:t>
      </w:r>
    </w:p>
    <w:p w:rsidR="00F05145" w:rsidRPr="00F05145" w:rsidRDefault="00F05145" w:rsidP="00F051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</w:t>
      </w: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летние месяцы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F05145" w:rsidRDefault="00F05145" w:rsidP="00F0514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</w:t>
      </w: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Даже если ваш ребёнок осторожен, всё равно почаще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F05145" w:rsidRPr="00F05145" w:rsidRDefault="00F05145" w:rsidP="00F05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Общие правила.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Купание.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Купаться можно только в обустроенных для купания местах, нельзя оставлять детей без присмотра и играть в небезопасные игры.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Солнце.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Еда и вода.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тщательно проверять срок годности продуктов, не брать на природу скоропортящуюся еду, стараться пить побольше чистой несладкой воды и всегда мыть руки перед едой.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Насекомые.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рядом оказалось потенциально опасное насекомое (пчела, оса) — нужно избегать резких движений.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Общение.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F05145" w:rsidRPr="00F05145" w:rsidRDefault="00F05145" w:rsidP="00F05145">
      <w:pPr>
        <w:shd w:val="clear" w:color="auto" w:fill="FFFFFF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6810C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Правила поведения на водоёмах для детей</w:t>
      </w:r>
    </w:p>
    <w:p w:rsidR="00F05145" w:rsidRPr="00F05145" w:rsidRDefault="00F05145" w:rsidP="00F05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Самый безопасный детский отдых на воде — под присмотром взрослых. И даже если вы отправляетесь купаться вместе — детям всё равно пригодятся эти правила:</w:t>
      </w:r>
    </w:p>
    <w:p w:rsidR="00F05145" w:rsidRPr="00F05145" w:rsidRDefault="00F05145" w:rsidP="00F05145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если ребёнку меньше семи лет, и он недостаточно уверенно держится на воде — используйте плавательный жилет;</w:t>
      </w:r>
    </w:p>
    <w:p w:rsidR="00F05145" w:rsidRPr="00F05145" w:rsidRDefault="00F05145" w:rsidP="00F05145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F05145" w:rsidRPr="00F05145" w:rsidRDefault="00F05145" w:rsidP="00F05145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F05145" w:rsidRPr="00F05145" w:rsidRDefault="00F05145" w:rsidP="00F05145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водоёма, только под присмотром взрослого;</w:t>
      </w:r>
    </w:p>
    <w:p w:rsidR="00F05145" w:rsidRPr="00F05145" w:rsidRDefault="00F05145" w:rsidP="00F05145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F05145" w:rsidRPr="00F05145" w:rsidRDefault="00F05145" w:rsidP="00F05145">
      <w:pPr>
        <w:numPr>
          <w:ilvl w:val="0"/>
          <w:numId w:val="1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купите ребёнку подходящую обувь, чтобы он не поранился о камни на пляже или в воде.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05145" w:rsidRPr="00F05145" w:rsidRDefault="00F05145" w:rsidP="00F05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lastRenderedPageBreak/>
        <w:t>Безопасность на природе</w:t>
      </w:r>
    </w:p>
    <w:p w:rsidR="00F05145" w:rsidRPr="00F05145" w:rsidRDefault="00F05145" w:rsidP="00F05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 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Правила безопасного поведения человека в лесу:</w:t>
      </w:r>
    </w:p>
    <w:p w:rsidR="00F05145" w:rsidRPr="00F05145" w:rsidRDefault="00F05145" w:rsidP="00F05145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одежда у взрослых и детей должна быть соответствующей: спортивный костюм с длинными рукавами, нескользящая обувь на толстой подошве, головной убор. Обратите внимание: </w:t>
      </w: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одежда не должна плотно прилегать к телу</w:t>
      </w: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</w:p>
    <w:p w:rsidR="00F05145" w:rsidRPr="00F05145" w:rsidRDefault="00F05145" w:rsidP="00F05145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F05145" w:rsidRPr="00F05145" w:rsidRDefault="00F05145" w:rsidP="00F05145">
      <w:pPr>
        <w:numPr>
          <w:ilvl w:val="0"/>
          <w:numId w:val="1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Игры с огнём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F05145" w:rsidRPr="00F05145" w:rsidRDefault="00F05145" w:rsidP="00F05145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F05145" w:rsidRPr="00F05145" w:rsidRDefault="00F05145" w:rsidP="00F05145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F05145" w:rsidRPr="00F05145" w:rsidRDefault="00F05145" w:rsidP="00F05145">
      <w:pPr>
        <w:numPr>
          <w:ilvl w:val="0"/>
          <w:numId w:val="20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разводить костёр можно только в должным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F05145" w:rsidRPr="00F05145" w:rsidRDefault="00F05145" w:rsidP="00F05145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05145" w:rsidRPr="00F05145" w:rsidRDefault="00F05145" w:rsidP="00F05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Опасные насекомые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делать, если укусило опасное насекомое — первая помощь: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Клещи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понять, что ребёнка укусил клещ:</w:t>
      </w:r>
    </w:p>
    <w:p w:rsidR="00F05145" w:rsidRPr="00F05145" w:rsidRDefault="00F05145" w:rsidP="00F05145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укус клеща часто бывает безболезненным — поэтому, гуляя в парке или в лесу, почаще осматривайте ребёнка, особенно голову под волосяным покровом и область кожи за ушами;</w:t>
      </w:r>
    </w:p>
    <w:p w:rsidR="00F05145" w:rsidRPr="00F05145" w:rsidRDefault="00F05145" w:rsidP="00F05145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F05145" w:rsidRPr="00F05145" w:rsidRDefault="00F05145" w:rsidP="00F05145">
      <w:pPr>
        <w:numPr>
          <w:ilvl w:val="0"/>
          <w:numId w:val="2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при укусе клеща:</w:t>
      </w:r>
    </w:p>
    <w:p w:rsidR="00F05145" w:rsidRPr="00F05145" w:rsidRDefault="00F05145" w:rsidP="00F05145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удалите насекомое сразу после обнаружения с помощью пинцета или специального </w:t>
      </w:r>
      <w:proofErr w:type="spellStart"/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клещеверта</w:t>
      </w:r>
      <w:proofErr w:type="spellEnd"/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F05145" w:rsidRPr="00F05145" w:rsidRDefault="00F05145" w:rsidP="00F05145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F05145" w:rsidRPr="00F05145" w:rsidRDefault="00F05145" w:rsidP="00F05145">
      <w:pPr>
        <w:numPr>
          <w:ilvl w:val="0"/>
          <w:numId w:val="22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обратитесь к педиатру в течение 72 часов после укуса — врач проведёт профилактику </w:t>
      </w:r>
      <w:proofErr w:type="spellStart"/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боррелиоза</w:t>
      </w:r>
      <w:proofErr w:type="spellEnd"/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назначит необходимые анализы.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Комары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избежать укусов комаров, и какими средствами от комаров можно пользоваться ребёнку:</w:t>
      </w:r>
    </w:p>
    <w:p w:rsidR="00F05145" w:rsidRPr="00F05145" w:rsidRDefault="00F05145" w:rsidP="00F05145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F05145" w:rsidRPr="00F05145" w:rsidRDefault="00F05145" w:rsidP="00F05145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F05145" w:rsidRPr="00F05145" w:rsidRDefault="00F05145" w:rsidP="00F05145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F05145" w:rsidRPr="00F05145" w:rsidRDefault="00F05145" w:rsidP="00F05145">
      <w:pPr>
        <w:numPr>
          <w:ilvl w:val="0"/>
          <w:numId w:val="2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Пчёлы, осы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при укусе пчелы или осы:</w:t>
      </w:r>
    </w:p>
    <w:p w:rsidR="00F05145" w:rsidRPr="00F05145" w:rsidRDefault="00F05145" w:rsidP="00F0514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удалите жало, не прокручивая его — например, тупой стороной ножа;</w:t>
      </w:r>
    </w:p>
    <w:p w:rsidR="00F05145" w:rsidRPr="00F05145" w:rsidRDefault="00F05145" w:rsidP="00F0514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F05145" w:rsidRPr="00F05145" w:rsidRDefault="00F05145" w:rsidP="00F05145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F05145" w:rsidRPr="00F05145" w:rsidRDefault="00F05145" w:rsidP="00F05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Пищевое отравление и обезвоживание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избежать пищевого отравления летом у ребёнка:</w:t>
      </w:r>
    </w:p>
    <w:p w:rsidR="00F05145" w:rsidRPr="00F05145" w:rsidRDefault="00F05145" w:rsidP="00F05145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F05145" w:rsidRPr="00F05145" w:rsidRDefault="00F05145" w:rsidP="00F05145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брать на природу скоропортящиеся продукты;</w:t>
      </w:r>
    </w:p>
    <w:p w:rsidR="00F05145" w:rsidRPr="00F05145" w:rsidRDefault="00F05145" w:rsidP="00F05145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тщательно мыть овощи и фрукты;</w:t>
      </w:r>
    </w:p>
    <w:p w:rsidR="00F05145" w:rsidRPr="00F05145" w:rsidRDefault="00F05145" w:rsidP="00F05145">
      <w:pPr>
        <w:numPr>
          <w:ilvl w:val="0"/>
          <w:numId w:val="25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жалуется на боль в животе, и у него появились тошнота, рвота, частый жидкий стул — дайте сыну или дочери выпить побольше воды и вызывайте врача.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 предотвратить обезвоживание у ребёнка:</w:t>
      </w:r>
    </w:p>
    <w:p w:rsidR="00F05145" w:rsidRPr="00F05145" w:rsidRDefault="00F05145" w:rsidP="00F05145">
      <w:pPr>
        <w:numPr>
          <w:ilvl w:val="0"/>
          <w:numId w:val="2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брать  с</w:t>
      </w:r>
      <w:proofErr w:type="gramEnd"/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собой на прогулку бутылочку воды;</w:t>
      </w:r>
    </w:p>
    <w:p w:rsidR="00F05145" w:rsidRPr="00F05145" w:rsidRDefault="00F05145" w:rsidP="00F05145">
      <w:pPr>
        <w:numPr>
          <w:ilvl w:val="0"/>
          <w:numId w:val="2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 возможности напоминать ребёнку, чтобы не забывал побольше пить, особенно во время подвижной игры;</w:t>
      </w:r>
    </w:p>
    <w:p w:rsidR="00F05145" w:rsidRPr="00F05145" w:rsidRDefault="00F05145" w:rsidP="00F05145">
      <w:pPr>
        <w:numPr>
          <w:ilvl w:val="0"/>
          <w:numId w:val="2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приучать детей утолять жажду только чистой водой, а не сладкой газировкой или мороженым, от которых пить захочется ещё больше;</w:t>
      </w:r>
    </w:p>
    <w:p w:rsidR="00F05145" w:rsidRPr="00F05145" w:rsidRDefault="00F05145" w:rsidP="00F05145">
      <w:pPr>
        <w:numPr>
          <w:ilvl w:val="0"/>
          <w:numId w:val="26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распылить перед выходом на улицу воду из пульверизатора на кожу ребёнка.</w:t>
      </w:r>
    </w:p>
    <w:p w:rsidR="00F05145" w:rsidRPr="00F05145" w:rsidRDefault="00F05145" w:rsidP="00F05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Осторожно, солнце! Ожоги и перегрев на солнце.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Что нужно знать ребёнку о пребывании на солнце летом:</w:t>
      </w:r>
    </w:p>
    <w:p w:rsidR="00F05145" w:rsidRPr="00F05145" w:rsidRDefault="00F05145" w:rsidP="00F05145">
      <w:pPr>
        <w:numPr>
          <w:ilvl w:val="0"/>
          <w:numId w:val="2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F05145" w:rsidRPr="00F05145" w:rsidRDefault="00F05145" w:rsidP="00F05145">
      <w:pPr>
        <w:numPr>
          <w:ilvl w:val="0"/>
          <w:numId w:val="2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на коже появилось ощущение пощипывания — нужно сразу уходить в тень;</w:t>
      </w:r>
    </w:p>
    <w:p w:rsidR="00F05145" w:rsidRPr="00F05145" w:rsidRDefault="00F05145" w:rsidP="00F05145">
      <w:pPr>
        <w:numPr>
          <w:ilvl w:val="0"/>
          <w:numId w:val="2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наносить солнцезащитное средство необходимо за 15 минут до выхода на улицу;</w:t>
      </w:r>
    </w:p>
    <w:p w:rsidR="00F05145" w:rsidRPr="00F05145" w:rsidRDefault="00F05145" w:rsidP="00F05145">
      <w:pPr>
        <w:numPr>
          <w:ilvl w:val="0"/>
          <w:numId w:val="27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отправляясь на улицу, нужно надеть головной убор и свободную легкую одежду.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Тепловой и солнечный удары: признаки, первая помощь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Тепловой удар, признаки: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Солнечный удар, признаки: слабость, шум в ушах, повышение температуры, тошнота, рвота, диарея, иногда идёт кровь из носа.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Главное отличие теплового удара от солнечного: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F05145" w:rsidRPr="00F05145" w:rsidRDefault="00F05145" w:rsidP="00F05145">
      <w:pPr>
        <w:numPr>
          <w:ilvl w:val="0"/>
          <w:numId w:val="2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переместите ребёнка в тень и вызовите скорую помощь;</w:t>
      </w:r>
    </w:p>
    <w:p w:rsidR="00F05145" w:rsidRPr="00F05145" w:rsidRDefault="00F05145" w:rsidP="00F05145">
      <w:pPr>
        <w:numPr>
          <w:ilvl w:val="0"/>
          <w:numId w:val="2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голове пострадавшего холодный компресс;</w:t>
      </w:r>
    </w:p>
    <w:p w:rsidR="00F05145" w:rsidRPr="00F05145" w:rsidRDefault="00F05145" w:rsidP="00F05145">
      <w:pPr>
        <w:numPr>
          <w:ilvl w:val="0"/>
          <w:numId w:val="2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максимально освободите ребёнка от одежды, особенно верхнюю часть тела;</w:t>
      </w:r>
    </w:p>
    <w:p w:rsidR="00F05145" w:rsidRPr="00F05145" w:rsidRDefault="00F05145" w:rsidP="00F05145">
      <w:pPr>
        <w:numPr>
          <w:ilvl w:val="0"/>
          <w:numId w:val="2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давайте пить не очень холодную воду небольшими порциями;</w:t>
      </w:r>
    </w:p>
    <w:p w:rsidR="00F05145" w:rsidRPr="00F05145" w:rsidRDefault="00F05145" w:rsidP="00F05145">
      <w:pPr>
        <w:numPr>
          <w:ilvl w:val="0"/>
          <w:numId w:val="2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обтирайте открытые участки тела ребёнка влажной тканью;</w:t>
      </w:r>
    </w:p>
    <w:p w:rsidR="00F05145" w:rsidRPr="00F05145" w:rsidRDefault="00F05145" w:rsidP="00F05145">
      <w:pPr>
        <w:numPr>
          <w:ilvl w:val="0"/>
          <w:numId w:val="28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ребёнка тошнит — поверните его на бок.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Ожоги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Первая помощь ребёнку при солнечных ожогах:</w:t>
      </w:r>
    </w:p>
    <w:p w:rsidR="00F05145" w:rsidRPr="00F05145" w:rsidRDefault="00F05145" w:rsidP="00F05145">
      <w:pPr>
        <w:numPr>
          <w:ilvl w:val="0"/>
          <w:numId w:val="2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F05145" w:rsidRPr="00F05145" w:rsidRDefault="00F05145" w:rsidP="00F05145">
      <w:pPr>
        <w:numPr>
          <w:ilvl w:val="0"/>
          <w:numId w:val="2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F05145" w:rsidRPr="00F05145" w:rsidRDefault="00F05145" w:rsidP="00F05145">
      <w:pPr>
        <w:numPr>
          <w:ilvl w:val="0"/>
          <w:numId w:val="29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F05145" w:rsidRPr="006810C4" w:rsidRDefault="00F05145" w:rsidP="00F05145">
      <w:pPr>
        <w:shd w:val="clear" w:color="auto" w:fill="FFFFFF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Pr="006810C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Летние забавы и детская безопасность.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</w:t>
      </w: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Травмы, раны, ушибы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F05145" w:rsidRPr="00F05145" w:rsidRDefault="00F05145" w:rsidP="00F0514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gtFrame="_blank" w:history="1">
        <w:r w:rsidRPr="00F051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 катании на велосипеде</w:t>
        </w:r>
      </w:hyperlink>
      <w:r w:rsidRPr="00F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tgtFrame="_blank" w:history="1">
        <w:r w:rsidRPr="00F051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самокате</w:t>
        </w:r>
      </w:hyperlink>
      <w:r w:rsidRPr="00F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</w:t>
      </w:r>
      <w:bookmarkStart w:id="0" w:name="_GoBack"/>
      <w:bookmarkEnd w:id="0"/>
      <w:r w:rsidRPr="00F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экипированы;</w:t>
      </w:r>
    </w:p>
    <w:p w:rsidR="00F05145" w:rsidRPr="00F05145" w:rsidRDefault="00F05145" w:rsidP="00F0514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ролики, </w:t>
      </w:r>
      <w:hyperlink r:id="rId7" w:tgtFrame="_blank" w:history="1">
        <w:r w:rsidRPr="00F051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велосипед</w:t>
        </w:r>
      </w:hyperlink>
      <w:r w:rsidRPr="00F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F05145" w:rsidRPr="00F05145" w:rsidRDefault="00F05145" w:rsidP="00F0514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</w:t>
      </w:r>
      <w:proofErr w:type="spellEnd"/>
      <w:r w:rsidRPr="00F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F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электросамокату</w:t>
      </w:r>
      <w:proofErr w:type="spellEnd"/>
      <w:r w:rsidRPr="00F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обычный самокат;</w:t>
      </w:r>
    </w:p>
    <w:p w:rsidR="00F05145" w:rsidRPr="00F05145" w:rsidRDefault="00F05145" w:rsidP="00F0514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получении ран:</w:t>
      </w:r>
    </w:p>
    <w:p w:rsidR="00F05145" w:rsidRPr="00F05145" w:rsidRDefault="00F05145" w:rsidP="00F0514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чистыми руками, желательно в стерильных перчатках, удалите грязь вокруг ссадины;</w:t>
      </w:r>
    </w:p>
    <w:p w:rsidR="00F05145" w:rsidRPr="00F05145" w:rsidRDefault="00F05145" w:rsidP="00F0514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обработайте повреждённую кожу зелёнкой или йодом;</w:t>
      </w:r>
    </w:p>
    <w:p w:rsidR="00F05145" w:rsidRPr="00F05145" w:rsidRDefault="00F05145" w:rsidP="00F0514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кровотечение остановить не удается — вызывайте скорую помощь.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Первая помощь при ушибах:</w:t>
      </w:r>
    </w:p>
    <w:p w:rsidR="00F05145" w:rsidRPr="00F05145" w:rsidRDefault="00F05145" w:rsidP="00F0514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приложите к ушибленному месту холод: лёд, замороженные продукты, влажную ткань;</w:t>
      </w:r>
    </w:p>
    <w:p w:rsidR="00F05145" w:rsidRPr="00F05145" w:rsidRDefault="00F05145" w:rsidP="00F0514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ребёнок жалуется на сильную боль — можно дать ему детское обезболивающее;</w:t>
      </w:r>
    </w:p>
    <w:p w:rsidR="00F05145" w:rsidRPr="00F05145" w:rsidRDefault="00F05145" w:rsidP="00F0514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боль не проходит или даже усиливается — обратитесь к врачу.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Неопытному человеку трудно оценить серьёзность травмы, и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F05145" w:rsidRPr="00F05145" w:rsidRDefault="00F05145" w:rsidP="00F051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Безопасность на детской площадке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051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F05145" w:rsidRPr="00F05145" w:rsidRDefault="00F05145" w:rsidP="00F0514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Несмотря на возможные опасности, лето всегда остаётся любимым временем года и для детей, и для их родителей.</w:t>
      </w:r>
    </w:p>
    <w:p w:rsidR="00F05145" w:rsidRPr="00F05145" w:rsidRDefault="00F05145" w:rsidP="00F0514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proofErr w:type="gramStart"/>
      <w:r w:rsidRPr="00F0514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Летом  есть</w:t>
      </w:r>
      <w:proofErr w:type="gramEnd"/>
      <w:r w:rsidRPr="00F0514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много возможностей для сближения семьи: поездки на природу, общие спортивные занятия, игры и прогулки</w:t>
      </w:r>
      <w:r w:rsidRPr="00F05145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.</w:t>
      </w:r>
    </w:p>
    <w:p w:rsidR="00F05145" w:rsidRPr="00F05145" w:rsidRDefault="00F05145" w:rsidP="00F0514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F05145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Не забывайте о разумных правилах безопасности — и пусть ваше лето не омрачат никакие неприятности!</w:t>
      </w:r>
    </w:p>
    <w:p w:rsidR="00F05145" w:rsidRPr="00F05145" w:rsidRDefault="00F05145" w:rsidP="00F051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F05145" w:rsidRDefault="00F05145" w:rsidP="00F051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5145" w:rsidRDefault="00F05145" w:rsidP="00F051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5145" w:rsidRDefault="00F05145" w:rsidP="00F051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5145" w:rsidRDefault="00F05145" w:rsidP="00F051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5145" w:rsidRDefault="00F05145" w:rsidP="00F051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5145" w:rsidRDefault="00F05145" w:rsidP="00F051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5145" w:rsidRPr="00F05145" w:rsidRDefault="00F05145" w:rsidP="00F051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51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«Минутка </w:t>
      </w:r>
      <w:proofErr w:type="gramStart"/>
      <w:r w:rsidRPr="00F05145">
        <w:rPr>
          <w:rFonts w:ascii="Times New Roman" w:hAnsi="Times New Roman" w:cs="Times New Roman"/>
          <w:b/>
          <w:color w:val="FF0000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ПДД.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 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        Все мы – педагоги, родители – пытаемся ответить на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вопрос:  «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Как обеспечить безопасность и здоровый образ жизни нашим детям?»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Ребенок каждый день попадает в различные жизненные ситуации, в которых он может просто растеряться. Тем более что в детях «сидит» целый «букет» опасных привычек, хотя и естественных в быту – «бытовых». Например: отступать назад; не глядя – пятиться; бросаться за мячом, собакой, бегущим приятелем, забыв посмотреть по сторонам; гладить собаку, кошку; брать незнакомые предметы или знакомые, но чужие; выбегать из-за кустов, углов домов; играть со спичками, электропроводами; разговаривать с незнакомыми людьми на улице и т.п. А если этот букет дополняет отрицательный пример взрослых – родителей, которые, например,  знают, как переходить улицу, но идут не по переходу, а как удобнее, быстрее, ведя за руку малыша. И не удивительно, что много детей погибает на улицах города или во время пожара, становятся жертвами преступников.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«Минутки» в детском саду» должны дать не только детям, но и взрослым – родителям необходимую сумму знаний об общепринятых человеком нормах поведения; научить как правильно, осознанно действовать в той или иной ситуации. Помочь дошкольникам и объяснить родителям, как овладеть элементарными навыками поведения дома, на улице, в общественных местах; развить у детей самостоятельность, умение анализировать свое и чужое поведение.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Одной из форм обучения детей и родителей в детском саду и стала            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   «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Минутка» в детском саду». Почему «минутка»? Потому что родитель может ознакомиться с её содержанием, в то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когда ребёнок одевается, и поговорить на данную тему по дороге домой. А так как тема «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минутки»  совпадает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с тем, о чём говорилось в группе, то данная информация закрепляется. В «минутках» обращается внимание ребенка на разные поучительные моменты бытовых или дорожных ситуаций. Родители совместно с детьми наблюдают за дорожным движением, поведением детей и взрослых на улице, дома, в гостях, учатся замечать и предвидеть скрытую опасность или ошибки в поведении.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Таким образом, ребенок учиться правильно, поступать в той или иной ситуации, тренируя навык правильного поведения, доводя его до привычки.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«Минутка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Тема: «Улица.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Дорогу, которая проходит по городу или населенному пункту, называют улицей. 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 краям проезжей части тянуться полоски, покрытые асфальтом, - это тротуары. По ним движутся пешеходы. 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/>
          <w:sz w:val="28"/>
          <w:szCs w:val="28"/>
        </w:rPr>
        <w:lastRenderedPageBreak/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 Улицы, по проезжей части которых машины идут в двух направлениях: по одной стороне в одном, а по другой</w:t>
      </w:r>
      <w:r w:rsidRPr="00F05145">
        <w:rPr>
          <w:lang w:eastAsia="ru-RU"/>
        </w:rPr>
        <w:t xml:space="preserve"> </w:t>
      </w:r>
      <w:r w:rsidRPr="00F05145">
        <w:rPr>
          <w:rFonts w:ascii="Times New Roman" w:hAnsi="Times New Roman" w:cs="Times New Roman"/>
          <w:sz w:val="28"/>
          <w:szCs w:val="28"/>
        </w:rPr>
        <w:t>– в обратном, называются улицами с двусторонним движением. Улицы, где движение происходит в одном направлении, называют 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улицами  с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> односторонним движением. Есть улицы, которые идут параллельно друг другу, а есть улицы, которые пересекаются. Место их пересечения называется перекрестком. Ответьте на вопросы: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Что такое улица?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Где должен идти пешеход?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Можно ли перелазить через металлические ограждения тротуара, чтобы перейти улицу?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 каком направлении движутся машины по улице с двусторонним движением?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Как называется место пересечения улиц?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«Минутка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« Мы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– пешеходы»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Всех людей, которые передвигаются вдоль улицы пешком (к ним же приравниваются лица, ведущие велосипед), называют ПЕШЕХОДАМИ.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Больше всего по улицам и дорогам движется пешеходов. Даже водители, когда они выходят из машин, на какое-то время пополняют 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        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велика обязан их знать.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            Основные правила для пешеходов.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Пешеходы должны двигаться вдоль проезжей части по тротуарам или пешеходным дорожкам.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Идти только по правой стороне тротуара.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Если вы встретили знакомого, то для того чтобы поговорить, отойдите с ним в сторону.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Если вы идете со своими друзьями, то не загораживайте дорогу, выстроившись в шеренгу по 3-4 человека.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Когда ждешь перехода, никогда не стой на краю тротуара.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Переходить улицу нужно в местах, где есть пешеходная дорожка.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Переходить проезжую часть улицы нужно на зеленый свет светофора, только после того, когда убедился, что машины успели затормозить и остановиться.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Не переходить проезжую часть улицы наискосок, а только строго прямо.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Маленьких детей при переходе улицы держат за руку.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Ожидать маршрутный транспорт нужно на специально оборудованных местах – остановках.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lastRenderedPageBreak/>
        <w:t>Не расталкивайте прохожих, спеша к автобусу.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Нельзя играть рядом с проезжей частью или на ней.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Нельзя выходить на дорогу из-за стоящего транспорта или из-за кустов.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Нельзя появляться внезапно перед близко идущим транспортом.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Для кого предназначен тротуар?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 какой стороне тротуара можно идти? Почему?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Где пешеходы обязаны переходить улицу? Как?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Почему нельзя переходить улицу наискосок?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Где нужно ожидать маршрутный транспорт?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Почему нельзя появляться внезапно перед близко идущим транспортом?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                      «Минутка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        Тема: Правила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поведения  при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сезонных изменениях погоды.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 пасмурный дождливый день 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все это сковывает движение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и  мешает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пешеходам осматривать дорогу. Из-за этого можно не заметить приближающуюся машину.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Надо быть очень осторожным!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Внимательно осматривать, и не спеша переходить дорогу!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Почему надо быть особенно осторожным, переходя дорогу в дождь?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Почему в дождливую погоду водителю плохо видно дорогу и светофор?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Почему в дождливую погоду водителю трудно затормозить?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Что мешает пешеходам осматривать дорогу во время дождя?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 «Минутка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Тема: Правила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поведения  при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сезонных изменениях погоды.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Внимание! Наступила зима…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  Мороз и солнце – день чудесный! Но…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Дороги стали скользкими, нужно быть осторожными при их переходе – можно упасть.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Водителю трудно остановить машину, а при резком торможении ее может занести на тротуар.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Когда идет снег поднятые воротники, большие капюшоны, закрывающие лицо, запотевшие очки, глубоко надвинутая шапка, слишком высокий воротник – все это </w:t>
      </w:r>
      <w:r w:rsidRPr="00F05145">
        <w:rPr>
          <w:rFonts w:ascii="Times New Roman" w:hAnsi="Times New Roman" w:cs="Times New Roman"/>
          <w:sz w:val="28"/>
          <w:szCs w:val="28"/>
        </w:rPr>
        <w:lastRenderedPageBreak/>
        <w:t xml:space="preserve">сковывают движение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и  мешают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пешеходам осматривать дорогу. Из-за этого можно не заметить приближающуюся машину.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Стекла машин залеплены снегом и водителю плохо видно пешеходов и светофор.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Не играй в снежки на тротуарах и проезжей части улицы, дорогах.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Не катайся на санках, лыжах и коньках на тротуарах, около дороги или на ней.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Какие меры предосторожности надо соблюдать при гололеде?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Почему водителю трудно остановить машину?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Где нужно играть, кататься на лыжах и санках?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Почему нельзя цепляться за бампер машины?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«Минутка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Тема: «Мы и транспорт».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             Слово «транспорт» ввел в русский язык царь Петр первый. Когда он составлял в 1720 году первый российский Морской устав (правила для военных моряков), то назвал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« транспортами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» корабли для перевозки грузов. Царь позаимствовал это слово из немецкого языка. А немцы давным-давно взяли его из латинского, на котором разговаривали древние римляне. Означало оно – «переносить»,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« перемещать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>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  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 пассажирами.  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Основные правила для пассажиров.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Ожидать маршрутный транспорт нужно на специально оборудованных местах – остановках.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Когда ждешь транспорт не стой на самом краю тротуара: можно оступиться или зимой поскользнуться и попасть под колесо.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Входить в транспорт удобнее в заднюю дверь, а выходить из передней.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Во время движения двери трогать руками нельзя, пока их не откроет сам водитель.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Войдя, не забывай о тех, кто идет после тебя, веди себя корректно и спокойно.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Если ты сидишь – уступи место человеку старше тебя. Мальчики всегда уступают место девочкам.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Не забывай, что вокруг стоят и сидят пассажиры. Не кричи, разговаривая с другом, не хохочи громко, не размахивай руками, не вставай на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сиденье  ногами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>, не жуй мороженое или пирожки – ты можешь запачкать окружающих.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Не высовывай голову или руку из окна. Проходящий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мимо  транспорт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может задеть тебя, что вызовет серьезную травму.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Нельзя разговаривать и отвлекать водителя во время движения.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Выйдя из автобуса, нужно дойти до пешеходного перехода и только там переходить улицу.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Ответьте на вопросы:   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lastRenderedPageBreak/>
        <w:t>Какие виды транспорта ты знаешь?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Почему нельзя стоять на краю тротуара, когда ожидаешь транспорт?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Где ожидают маршрутный транспорт?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Можно ли разговаривать с водителем во время движения?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Разрешено ли ходить по автобусу, когда он едет?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Почему нельзя становиться ногами на сиденье?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«Минутка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Тема: 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« Перекресток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>».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Перекресток – место, где пересекаются улицы. В зависимости от числа пересекающихся улиц и угла их пересечения перекрестки бывают: четырехсторонние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( крестообразные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и Х-образные), трехсторонние ( Т-образные и У-образные), многосторонние( от которых отходит более 4-х улиц)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 кварталом.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Перекресток, который занимает большую территорию и где пересекаются или берут начало несколько улиц, называется площадью. Перекрестки бывают регулируемые и нерегулируемые, то есть со светофором и без него. 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Если на перекрестке вдруг сломался светофор, движением начинает руководить сотрудник ГИБДД – регулировщик. 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Как называется место, где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пересекаются  улицы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>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Как называется место, где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пересекаются  и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берут начало несколько улиц?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Какие бывают перекрестки?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Как переходить регулируемый перекресток?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Как переходить нерегулируемый перекресток?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Кто руководит нерегулируемым перекрестком?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На светофоре горит зеленый свет, а регулировщик запрещает переход. Как ты поступишь?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«Минутка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Тема: «Светофор».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 Светофор – лучший друг пешехода. С его помощью дорогу переходить гораздо легче и безопаснее. О том, что означают сигналы светофора, кратко и понятно написал поэт Сергей Михалков: 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          Если свет зажегся красный,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                   Значит, двигаться опасно.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          Свет зеленый говорит: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         «Проходите, путь открыт!»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          Желтый свет – предупрежденье: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lastRenderedPageBreak/>
        <w:t>                    Жди сигнала для движенья.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        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 Если на перекрестке вдруг сломался светофор, движением начинает руководить сотрудник ГИБДД – регулировщик. 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 Ответьте на вопросы: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Как называется прибор, регулирующий движение на улице?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О чем говорит красный сигнал светофора? Желтый? Зеленый?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Чем опасна дорога, где стоит светофор с одним (желтым) «глазом»?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Что вы знаете о специальном светофоре для пешеходов?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Кто регулирует движение, если светофор не работает?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«Минутка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Тема: «Пешеходный переход».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Пешеходный переход - это дорожная разметка для пешеходов. Его обозначают на асфальте белыми широкими полосками, которые идут поперек дороги. Эти полоски называют «зеброй».                                                                                                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Дороги, с интенсивным движением транспорта, нужно переходить по подземному переходу.  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Переходить дорогу надо только по пешеходному переходу и только на зеленый свет светофора.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Ни в коем случае не переходить улицу на красный свет, даже если кажется, что машин поблизости нет.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Когда зажегся зеленый свет, сначала посмотри – все ли машины успели затормозить и остановиться. А потом только переходи улицу.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Не выбегай на мостовую – улицу надо переходить спокойно. И лучше это делать вместе с группой других пешеходов.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Маленьких детей при переходе улицы держат за руку.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Где пешеходы должны переходить улицу?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Как называется место, где можно переходить улицу?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Как нужно двигаться по пешеходному переходу?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На какой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сигнал  светофора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надо переходить улицу?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Можно ли переходить улицу на красный свет, если рядом нет машин?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«Минутка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« Дорожные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знаки».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  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       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        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Белые треугольники с красной каймой – это знаки предупреждающие. Они рассказывают о возможной опасности или о том, что водителю надо быть особо внимательным.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Белые или синие круги с красной каймой – это знаки запрещающие. Они могут запрещать движение каких-либо видов транспорта, не разрешать въезд автомобилей куда-нибудь, запрещать им стоянку.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Синие круги с белым рисунком – это знаки </w:t>
      </w:r>
      <w:proofErr w:type="spellStart"/>
      <w:r w:rsidRPr="00F05145">
        <w:rPr>
          <w:rFonts w:ascii="Times New Roman" w:hAnsi="Times New Roman" w:cs="Times New Roman"/>
          <w:sz w:val="28"/>
          <w:szCs w:val="28"/>
        </w:rPr>
        <w:t>предписывающие.Они</w:t>
      </w:r>
      <w:proofErr w:type="spellEnd"/>
      <w:r w:rsidRPr="00F05145">
        <w:rPr>
          <w:rFonts w:ascii="Times New Roman" w:hAnsi="Times New Roman" w:cs="Times New Roman"/>
          <w:sz w:val="28"/>
          <w:szCs w:val="28"/>
        </w:rPr>
        <w:t xml:space="preserve"> сообщают, кому и в какую сторону можно двигаться, определяют скорость.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Синие прямоугольники с различными рисунками – это указательные знаки и знаки сервиса 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 Ответьте на вопросы: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Какой цвет присутствует на запрещающих знаках?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О чем говорят предписывающие знаки?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Какие знаки рассказывают о возможной опасности или о том,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5145">
        <w:rPr>
          <w:rFonts w:ascii="Times New Roman" w:hAnsi="Times New Roman" w:cs="Times New Roman"/>
          <w:sz w:val="28"/>
          <w:szCs w:val="28"/>
        </w:rPr>
        <w:t>что  водителю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надо быть особо внимательным?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 каким знакам можно определить, где находится больница, автобусная остановка?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Какие знаки сервиса ты знаешь?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«Минутка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Тема: «Сигналы регулировщика».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 Если на перекрестке вдруг сломался светофор, движением начинает руководить сотрудник ГИБДД – регулировщик. У него в руках полосатый 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       Милиционер то поднимает жезл вверх, то опускает вниз, то отводит в сторону, поворачиваясь к нам лицом, спиной или боком. Посмотрим, что означают все эти движения.  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Регулировщик повернулся к транспорту спиной или   грудью – проезд закрыт.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Милиционер поднимает жезл вверх – «внимание!».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Милиционер поднял жезл, сам повернулся к транспорту боком, затем взмахнул жезлом перед грудью. Машины поехали. Значит, если регулировщик стоит боком к транспорту или пешеходам, можно идти, ехать.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Какому сигналу светофора соответствует положение регулировщика, когда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он  повернулся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к транспорту спиной   или   грудью?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lastRenderedPageBreak/>
        <w:t>На светофоре горит зеленый свет, а регулировщик запрещает переход. Как ты поступишь?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Какому сигналу светофора соответствует положение регулировщика, когда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он  поднимает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жезл вверх?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«Минутка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безопасности»  по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ПДД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Тема: «Если ты стал водителем».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     Бывает так, что ты превращаешься из пешехода в водителя. Потому, что есть один вид транспорта, который близок и взрослым, и детям. Это – велосипед.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 Изобрели его раньше, чем мотоцикл и автомобиль. Первые велосипеды сильно отличались от современных. Они были деревянными и больше напоминали самокат. Педалей у них не было. Ездок просто отталкивался от земли ногами, а потом поджимал их и ехал по инерции. Поэтому велосипеды называли «беговыми машинами». Шин и цепной передачи тоже еще не было – все это придумали гораздо позже.  Сегодня есть велосипеды на любой вкус – детские, женские, складные, дорожные, спортивные. Но правила одинаковы для всех велосипедистов: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 дорогам, где ездят автомобили, разрешается ездить только с 14 лет.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Ездить по тротуарам на велосипеде запрещено. По тротуарам разрешается ездить только малышам под присмотром взрослых.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Нельзя ездить, не держась за руль хотя бы одной рукой.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Перевозить пассажиров, кроме ребенка в возрасте до 7 лет на дополнительном сиденье, оборудованном надежными подножками.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 xml:space="preserve">Если надо пересечь дорогу, сойди с велосипеда и, держа </w:t>
      </w:r>
      <w:proofErr w:type="gramStart"/>
      <w:r w:rsidRPr="00F05145">
        <w:rPr>
          <w:rFonts w:ascii="Times New Roman" w:hAnsi="Times New Roman" w:cs="Times New Roman"/>
          <w:sz w:val="28"/>
          <w:szCs w:val="28"/>
        </w:rPr>
        <w:t>его  за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руль, перейди по пешеходному переходу.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Кататься на велосипеде лучше во дворе.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Перед поездкой обязательно проверь, как работает тормоз и руль, хорошо ли накачены шины. Не забудь о звуковом сигнале-   звонок должен быть звонким и отчетливым.  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            Ответьте на вопросы: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Почему правила запрещают переезжать улицу на  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велосипеде?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Можно ли катать друзей на багажнике или раме?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Где можно ездить на велосипеде?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Почему нельзя ездить, на велосипеде, не держась за руль?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145">
        <w:rPr>
          <w:rFonts w:ascii="Times New Roman" w:hAnsi="Times New Roman" w:cs="Times New Roman"/>
          <w:sz w:val="28"/>
          <w:szCs w:val="28"/>
        </w:rPr>
        <w:t>Можно ли ездить по тротуарам? Почему?</w:t>
      </w:r>
    </w:p>
    <w:p w:rsidR="00F05145" w:rsidRPr="00F05145" w:rsidRDefault="00F05145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05145">
        <w:rPr>
          <w:rFonts w:ascii="Times New Roman" w:hAnsi="Times New Roman" w:cs="Times New Roman"/>
          <w:sz w:val="28"/>
          <w:szCs w:val="28"/>
        </w:rPr>
        <w:t>Во  сколько</w:t>
      </w:r>
      <w:proofErr w:type="gramEnd"/>
      <w:r w:rsidRPr="00F05145">
        <w:rPr>
          <w:rFonts w:ascii="Times New Roman" w:hAnsi="Times New Roman" w:cs="Times New Roman"/>
          <w:sz w:val="28"/>
          <w:szCs w:val="28"/>
        </w:rPr>
        <w:t xml:space="preserve"> лет можно ездить по дорогам на велосипеде?</w:t>
      </w:r>
    </w:p>
    <w:p w:rsidR="00816FBC" w:rsidRPr="00F05145" w:rsidRDefault="00816FBC" w:rsidP="00F051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6FBC" w:rsidRPr="00F05145" w:rsidSect="00F05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7E4"/>
    <w:multiLevelType w:val="multilevel"/>
    <w:tmpl w:val="E4E8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F2DFD"/>
    <w:multiLevelType w:val="multilevel"/>
    <w:tmpl w:val="FBE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AC4F28"/>
    <w:multiLevelType w:val="multilevel"/>
    <w:tmpl w:val="0538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A675C3"/>
    <w:multiLevelType w:val="multilevel"/>
    <w:tmpl w:val="1706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E745F"/>
    <w:multiLevelType w:val="multilevel"/>
    <w:tmpl w:val="7F36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F1505"/>
    <w:multiLevelType w:val="multilevel"/>
    <w:tmpl w:val="19BA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9C2E0C"/>
    <w:multiLevelType w:val="multilevel"/>
    <w:tmpl w:val="9E76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8302D"/>
    <w:multiLevelType w:val="multilevel"/>
    <w:tmpl w:val="C966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4541376"/>
    <w:multiLevelType w:val="multilevel"/>
    <w:tmpl w:val="78109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8F6B3C"/>
    <w:multiLevelType w:val="multilevel"/>
    <w:tmpl w:val="737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5C5574"/>
    <w:multiLevelType w:val="multilevel"/>
    <w:tmpl w:val="3402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60F56"/>
    <w:multiLevelType w:val="multilevel"/>
    <w:tmpl w:val="01FE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D43E44"/>
    <w:multiLevelType w:val="multilevel"/>
    <w:tmpl w:val="0A58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2862286"/>
    <w:multiLevelType w:val="multilevel"/>
    <w:tmpl w:val="4990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03550D"/>
    <w:multiLevelType w:val="multilevel"/>
    <w:tmpl w:val="3D0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A3181F"/>
    <w:multiLevelType w:val="multilevel"/>
    <w:tmpl w:val="1928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70B17"/>
    <w:multiLevelType w:val="multilevel"/>
    <w:tmpl w:val="4D1E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7715F0"/>
    <w:multiLevelType w:val="multilevel"/>
    <w:tmpl w:val="8D64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1A7B3B"/>
    <w:multiLevelType w:val="multilevel"/>
    <w:tmpl w:val="90104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9066E6"/>
    <w:multiLevelType w:val="multilevel"/>
    <w:tmpl w:val="CA10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6A2366"/>
    <w:multiLevelType w:val="multilevel"/>
    <w:tmpl w:val="95F8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9DF3609"/>
    <w:multiLevelType w:val="multilevel"/>
    <w:tmpl w:val="5A446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6367BF"/>
    <w:multiLevelType w:val="multilevel"/>
    <w:tmpl w:val="A420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367B8C"/>
    <w:multiLevelType w:val="multilevel"/>
    <w:tmpl w:val="FF94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5F396A"/>
    <w:multiLevelType w:val="multilevel"/>
    <w:tmpl w:val="9BE6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EE352F"/>
    <w:multiLevelType w:val="multilevel"/>
    <w:tmpl w:val="0502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FB72F6"/>
    <w:multiLevelType w:val="multilevel"/>
    <w:tmpl w:val="269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1B444E"/>
    <w:multiLevelType w:val="multilevel"/>
    <w:tmpl w:val="5484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F237EA"/>
    <w:multiLevelType w:val="multilevel"/>
    <w:tmpl w:val="B3DE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1B2F9F"/>
    <w:multiLevelType w:val="multilevel"/>
    <w:tmpl w:val="55A8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4D285E"/>
    <w:multiLevelType w:val="multilevel"/>
    <w:tmpl w:val="C42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124769"/>
    <w:multiLevelType w:val="multilevel"/>
    <w:tmpl w:val="89A8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15"/>
  </w:num>
  <w:num w:numId="5">
    <w:abstractNumId w:val="30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25"/>
  </w:num>
  <w:num w:numId="11">
    <w:abstractNumId w:val="22"/>
  </w:num>
  <w:num w:numId="12">
    <w:abstractNumId w:val="0"/>
  </w:num>
  <w:num w:numId="13">
    <w:abstractNumId w:val="13"/>
  </w:num>
  <w:num w:numId="14">
    <w:abstractNumId w:val="31"/>
  </w:num>
  <w:num w:numId="15">
    <w:abstractNumId w:val="16"/>
  </w:num>
  <w:num w:numId="16">
    <w:abstractNumId w:val="6"/>
  </w:num>
  <w:num w:numId="17">
    <w:abstractNumId w:val="18"/>
  </w:num>
  <w:num w:numId="18">
    <w:abstractNumId w:val="5"/>
  </w:num>
  <w:num w:numId="19">
    <w:abstractNumId w:val="26"/>
  </w:num>
  <w:num w:numId="20">
    <w:abstractNumId w:val="20"/>
  </w:num>
  <w:num w:numId="21">
    <w:abstractNumId w:val="1"/>
  </w:num>
  <w:num w:numId="22">
    <w:abstractNumId w:val="24"/>
  </w:num>
  <w:num w:numId="23">
    <w:abstractNumId w:val="2"/>
  </w:num>
  <w:num w:numId="24">
    <w:abstractNumId w:val="7"/>
  </w:num>
  <w:num w:numId="25">
    <w:abstractNumId w:val="27"/>
  </w:num>
  <w:num w:numId="26">
    <w:abstractNumId w:val="17"/>
  </w:num>
  <w:num w:numId="27">
    <w:abstractNumId w:val="23"/>
  </w:num>
  <w:num w:numId="28">
    <w:abstractNumId w:val="28"/>
  </w:num>
  <w:num w:numId="29">
    <w:abstractNumId w:val="14"/>
  </w:num>
  <w:num w:numId="30">
    <w:abstractNumId w:val="12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45"/>
    <w:rsid w:val="006810C4"/>
    <w:rsid w:val="00816FBC"/>
    <w:rsid w:val="00F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258D9-D2FA-4F1C-835B-59DE78D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ndmykids.org/blog/ru/kak-vybrat-velosiped-dlya-rebyo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dmykids.org/blog/ru/samokat-dlya-vashego-rebyonka" TargetMode="External"/><Relationship Id="rId5" Type="http://schemas.openxmlformats.org/officeDocument/2006/relationships/hyperlink" Target="https://findmykids.org/blog/ru/kak-nauchit-rebyonka-katatsya-na-velosipe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2022-06-01T15:29:00Z</cp:lastPrinted>
  <dcterms:created xsi:type="dcterms:W3CDTF">2022-06-01T15:11:00Z</dcterms:created>
  <dcterms:modified xsi:type="dcterms:W3CDTF">2022-06-01T15:33:00Z</dcterms:modified>
</cp:coreProperties>
</file>